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37180575"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r w:rsidR="00F13101">
        <w:rPr>
          <w:rFonts w:asciiTheme="majorBidi" w:hAnsiTheme="majorBidi" w:cstheme="majorBidi"/>
          <w:b/>
          <w:bCs/>
          <w:sz w:val="44"/>
          <w:szCs w:val="44"/>
        </w:rPr>
        <w:t>S.Hithadhoo</w:t>
      </w:r>
    </w:p>
    <w:p w14:paraId="601BC21D" w14:textId="77777777" w:rsidR="00730B7C" w:rsidRDefault="00730B7C">
      <w:pPr>
        <w:jc w:val="center"/>
        <w:rPr>
          <w:rFonts w:asciiTheme="majorBidi" w:hAnsiTheme="majorBidi" w:cstheme="majorBidi"/>
          <w:b/>
          <w:bCs/>
          <w:sz w:val="60"/>
          <w:szCs w:val="60"/>
        </w:rPr>
      </w:pPr>
    </w:p>
    <w:p w14:paraId="23F2C567" w14:textId="787C5426"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6CC5DA4A"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F13101">
        <w:rPr>
          <w:rFonts w:asciiTheme="majorBidi" w:hAnsiTheme="majorBidi" w:cstheme="majorBidi"/>
          <w:b/>
          <w:bCs/>
          <w:sz w:val="28"/>
          <w:szCs w:val="28"/>
        </w:rPr>
        <w:t>60</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4E7F14F6" w:rsidR="00730B7C" w:rsidRDefault="00215091">
      <w:pPr>
        <w:jc w:val="center"/>
        <w:rPr>
          <w:sz w:val="20"/>
          <w:szCs w:val="20"/>
        </w:rPr>
      </w:pPr>
      <w:r>
        <w:rPr>
          <w:sz w:val="20"/>
          <w:szCs w:val="20"/>
        </w:rPr>
        <w:t>Republic of Maldives.</w:t>
      </w:r>
    </w:p>
    <w:p w14:paraId="7C53EE3E" w14:textId="3AE7A84D" w:rsidR="0036412A" w:rsidRDefault="0036412A">
      <w:pPr>
        <w:jc w:val="center"/>
        <w:rPr>
          <w:sz w:val="20"/>
          <w:szCs w:val="20"/>
        </w:rPr>
      </w:pPr>
    </w:p>
    <w:p w14:paraId="64305B7A" w14:textId="77777777" w:rsidR="0036412A" w:rsidRDefault="0036412A">
      <w:pPr>
        <w:jc w:val="center"/>
        <w:rPr>
          <w:sz w:val="20"/>
          <w:szCs w:val="20"/>
        </w:rPr>
      </w:pP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ED2371">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ED2371">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ED2371">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ED2371">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ED2371">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ED2371">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ED2371">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ED2371">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ED2371">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ED2371">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ED2371">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ED2371">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ED2371">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ED2371">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ED2371">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ED2371">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ED2371">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ED2371">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ED2371">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ED2371">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ED2371">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ED2371">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ED2371">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ED2371">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ED2371">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ED2371">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ED2371">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ED2371">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ED2371">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ED2371">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ED2371">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ED2371">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ED2371">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ED2371">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ED2371">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ED2371">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ED2371">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ED2371">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ED2371">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ED2371">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ED2371">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ED2371">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ED2371">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ED2371">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2F5C84E7"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r w:rsidR="00EF11F9">
              <w:rPr>
                <w:b/>
                <w:bCs/>
                <w:i/>
                <w:iCs/>
                <w:spacing w:val="-4"/>
              </w:rPr>
              <w:t>S.Hithadhoo</w:t>
            </w:r>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2EEEBE0"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EF11F9">
              <w:rPr>
                <w:b/>
                <w:bCs/>
                <w:i/>
                <w:iCs/>
                <w:spacing w:val="-4"/>
              </w:rPr>
              <w:t>60</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0918EA6C"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r w:rsidR="00EF11F9">
              <w:rPr>
                <w:b/>
                <w:bCs/>
                <w:i/>
                <w:iCs/>
                <w:spacing w:val="-4"/>
              </w:rPr>
              <w:t>S.Hithadhoo</w:t>
            </w:r>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165D0EE3"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F13101">
              <w:rPr>
                <w:b/>
                <w:bCs/>
                <w:i/>
                <w:iCs/>
                <w:spacing w:val="-4"/>
              </w:rPr>
              <w:t>60</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ED2371">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ED2371">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ED2371">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ED2371">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ED2371">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0CFC0BE6" w14:textId="77777777" w:rsidR="00F13101" w:rsidRDefault="00F13101" w:rsidP="00F13101">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3C614082" w14:textId="77777777" w:rsidR="00F13101" w:rsidRDefault="00F13101" w:rsidP="00F13101">
      <w:pPr>
        <w:pStyle w:val="ListParagraph"/>
        <w:widowControl w:val="0"/>
        <w:tabs>
          <w:tab w:val="left" w:leader="dot" w:pos="8748"/>
        </w:tabs>
        <w:autoSpaceDE w:val="0"/>
        <w:autoSpaceDN w:val="0"/>
        <w:spacing w:after="240"/>
        <w:jc w:val="both"/>
        <w:rPr>
          <w:b/>
          <w:spacing w:val="-2"/>
        </w:rPr>
      </w:pPr>
    </w:p>
    <w:p w14:paraId="79F49FC7" w14:textId="77777777" w:rsidR="00F13101" w:rsidRDefault="00F13101" w:rsidP="00F13101">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S. </w:t>
      </w:r>
      <w:proofErr w:type="spellStart"/>
      <w:r>
        <w:rPr>
          <w:b/>
          <w:bCs/>
          <w:spacing w:val="-2"/>
        </w:rPr>
        <w:t>Hithadhoo</w:t>
      </w:r>
      <w:proofErr w:type="spellEnd"/>
      <w:r>
        <w:rPr>
          <w:b/>
          <w:bCs/>
          <w:spacing w:val="-2"/>
        </w:rPr>
        <w:t xml:space="preserve"> </w:t>
      </w:r>
      <w:r>
        <w:rPr>
          <w:bCs/>
          <w:spacing w:val="-2"/>
          <w:lang w:val="en-GB"/>
        </w:rPr>
        <w:t xml:space="preserve">each comprising three bedrooms with attached bathrooms of 860-950 square feet, across the following islands in the Maldives. </w:t>
      </w:r>
    </w:p>
    <w:p w14:paraId="38A28C5B" w14:textId="77777777" w:rsidR="00F13101" w:rsidRDefault="00F13101" w:rsidP="00F13101">
      <w:pPr>
        <w:pStyle w:val="ListParagraph"/>
        <w:tabs>
          <w:tab w:val="left" w:leader="dot" w:pos="8748"/>
        </w:tabs>
        <w:spacing w:after="240" w:line="276" w:lineRule="auto"/>
        <w:ind w:left="450"/>
        <w:jc w:val="both"/>
        <w:rPr>
          <w:bCs/>
          <w:spacing w:val="-2"/>
          <w:lang w:val="en-GB"/>
        </w:rPr>
      </w:pPr>
    </w:p>
    <w:p w14:paraId="6D961688" w14:textId="77777777" w:rsidR="004E495D" w:rsidRPr="004E495D" w:rsidRDefault="004E495D" w:rsidP="004E495D">
      <w:pPr>
        <w:pStyle w:val="ListParagraph"/>
        <w:tabs>
          <w:tab w:val="left" w:leader="dot" w:pos="8748"/>
        </w:tabs>
        <w:spacing w:after="240" w:line="276" w:lineRule="auto"/>
        <w:ind w:left="450"/>
        <w:rPr>
          <w:bCs/>
          <w:spacing w:val="-2"/>
          <w:lang w:val="en-GB"/>
        </w:rPr>
      </w:pPr>
      <w:r w:rsidRPr="004E495D">
        <w:rPr>
          <w:bCs/>
          <w:spacing w:val="-2"/>
          <w:lang w:val="en-GB"/>
        </w:rPr>
        <w:t>"Option 1: Individual units (1000 square feet, single storey)</w:t>
      </w:r>
    </w:p>
    <w:p w14:paraId="4D1019CC" w14:textId="31EB429D" w:rsidR="00F13101" w:rsidRDefault="004E495D" w:rsidP="004E495D">
      <w:pPr>
        <w:pStyle w:val="ListParagraph"/>
        <w:tabs>
          <w:tab w:val="left" w:leader="dot" w:pos="8748"/>
        </w:tabs>
        <w:spacing w:after="240" w:line="276" w:lineRule="auto"/>
        <w:ind w:left="450"/>
        <w:jc w:val="both"/>
        <w:rPr>
          <w:bCs/>
          <w:spacing w:val="-2"/>
        </w:rPr>
      </w:pPr>
      <w:r w:rsidRPr="004E495D">
        <w:rPr>
          <w:bCs/>
          <w:spacing w:val="-2"/>
          <w:lang w:val="en-GB"/>
        </w:rPr>
        <w:t>Option 2: 10 Buildings of 10 floors each with 6 units in each floor (860 to 950 square feet)"</w:t>
      </w:r>
      <w:bookmarkStart w:id="325" w:name="_GoBack"/>
      <w:bookmarkEnd w:id="325"/>
    </w:p>
    <w:p w14:paraId="7DBA903B" w14:textId="77777777" w:rsidR="00F13101" w:rsidRDefault="00F13101" w:rsidP="00F13101">
      <w:pPr>
        <w:pStyle w:val="ListParagraph"/>
        <w:tabs>
          <w:tab w:val="left" w:leader="dot" w:pos="8748"/>
        </w:tabs>
        <w:spacing w:after="240"/>
        <w:ind w:left="90"/>
        <w:jc w:val="both"/>
        <w:rPr>
          <w:bCs/>
          <w:spacing w:val="-2"/>
          <w:lang w:val="en-GB"/>
        </w:rPr>
      </w:pPr>
    </w:p>
    <w:p w14:paraId="793C2190" w14:textId="77777777" w:rsidR="00F13101" w:rsidRDefault="00F13101" w:rsidP="00F13101">
      <w:pPr>
        <w:pStyle w:val="ListParagraph"/>
        <w:tabs>
          <w:tab w:val="left" w:leader="dot" w:pos="8748"/>
        </w:tabs>
        <w:spacing w:after="240"/>
        <w:ind w:left="90"/>
        <w:jc w:val="both"/>
        <w:rPr>
          <w:b/>
          <w:spacing w:val="-2"/>
          <w:lang w:val="en-GB"/>
        </w:rPr>
      </w:pPr>
    </w:p>
    <w:p w14:paraId="12E09484" w14:textId="77777777" w:rsidR="00F13101" w:rsidRDefault="00F13101" w:rsidP="00F13101">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4CAE4187" w14:textId="77777777" w:rsidR="00F13101" w:rsidRDefault="00F13101" w:rsidP="00F13101">
      <w:pPr>
        <w:pStyle w:val="ListParagraph"/>
        <w:tabs>
          <w:tab w:val="left" w:leader="dot" w:pos="8748"/>
        </w:tabs>
        <w:spacing w:after="240"/>
        <w:ind w:left="810"/>
        <w:jc w:val="both"/>
        <w:rPr>
          <w:b/>
          <w:spacing w:val="-2"/>
          <w:lang w:val="en-GB"/>
        </w:rPr>
      </w:pPr>
    </w:p>
    <w:p w14:paraId="5414AD03" w14:textId="77777777" w:rsidR="00F13101" w:rsidRDefault="00F13101" w:rsidP="00F13101">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383E252E" w14:textId="77777777" w:rsidR="00F13101" w:rsidRDefault="00F13101" w:rsidP="00F13101">
      <w:pPr>
        <w:pStyle w:val="ListParagraph"/>
        <w:tabs>
          <w:tab w:val="left" w:leader="dot" w:pos="8748"/>
        </w:tabs>
        <w:spacing w:after="240"/>
        <w:ind w:left="810"/>
        <w:jc w:val="both"/>
        <w:rPr>
          <w:bCs/>
          <w:spacing w:val="-2"/>
          <w:lang w:val="en-GB"/>
        </w:rPr>
      </w:pPr>
    </w:p>
    <w:p w14:paraId="43252E6D" w14:textId="77777777" w:rsidR="00F13101" w:rsidRDefault="00F13101" w:rsidP="00F13101">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0472E7D7" w14:textId="77777777" w:rsidR="00F13101" w:rsidRDefault="00F13101" w:rsidP="00F13101">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4734C739" w14:textId="77777777" w:rsidR="00F13101" w:rsidRDefault="00F13101" w:rsidP="00F13101">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4ECB9E50" w14:textId="77777777" w:rsidR="00F13101" w:rsidRDefault="00F13101" w:rsidP="00F13101">
      <w:pPr>
        <w:pStyle w:val="ListParagraph"/>
        <w:tabs>
          <w:tab w:val="left" w:leader="dot" w:pos="8748"/>
        </w:tabs>
        <w:spacing w:after="240" w:line="276" w:lineRule="auto"/>
        <w:ind w:left="810"/>
        <w:jc w:val="both"/>
        <w:rPr>
          <w:bCs/>
          <w:spacing w:val="-2"/>
          <w:lang w:val="en-GB"/>
        </w:rPr>
      </w:pPr>
    </w:p>
    <w:p w14:paraId="74853D46" w14:textId="77777777" w:rsidR="00F13101" w:rsidRDefault="00F13101" w:rsidP="00F13101">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368C9AF2" w14:textId="77777777" w:rsidR="00F13101" w:rsidRDefault="00F13101" w:rsidP="00F13101">
      <w:pPr>
        <w:pStyle w:val="ListParagraph"/>
        <w:tabs>
          <w:tab w:val="left" w:leader="dot" w:pos="8748"/>
        </w:tabs>
        <w:spacing w:after="240" w:line="276" w:lineRule="auto"/>
        <w:ind w:left="450"/>
        <w:jc w:val="both"/>
        <w:rPr>
          <w:bCs/>
          <w:spacing w:val="-2"/>
          <w:lang w:val="en-GB"/>
        </w:rPr>
      </w:pPr>
    </w:p>
    <w:p w14:paraId="4B20FAC6" w14:textId="77777777" w:rsidR="00F13101" w:rsidRDefault="00F13101" w:rsidP="00F13101">
      <w:pPr>
        <w:pStyle w:val="ListParagraph"/>
        <w:tabs>
          <w:tab w:val="left" w:leader="dot" w:pos="8748"/>
        </w:tabs>
        <w:spacing w:after="240" w:line="276" w:lineRule="auto"/>
        <w:ind w:left="450"/>
        <w:jc w:val="both"/>
        <w:rPr>
          <w:bCs/>
          <w:spacing w:val="-2"/>
          <w:lang w:val="en-GB"/>
        </w:rPr>
      </w:pPr>
    </w:p>
    <w:p w14:paraId="4B4154FF" w14:textId="77777777" w:rsidR="00F13101" w:rsidRDefault="00F13101" w:rsidP="00F13101">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24669706"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EBC9999"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745D42F1"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38DE18E1"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3B6D36FF" w14:textId="77777777" w:rsidR="00F13101" w:rsidRDefault="00F13101" w:rsidP="00F13101">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67E3A482" w14:textId="77777777" w:rsidR="00F13101" w:rsidRDefault="00F13101" w:rsidP="00F13101">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232B0132" w14:textId="77777777" w:rsidR="00F13101" w:rsidRDefault="00F13101" w:rsidP="00F13101">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 xml:space="preserve">Carrying out an Environmental Impact Assessment (EIA) </w:t>
      </w:r>
    </w:p>
    <w:p w14:paraId="43D99934" w14:textId="77777777" w:rsidR="00F13101" w:rsidRDefault="00F13101" w:rsidP="00F13101">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DD74905" w14:textId="77777777" w:rsidR="00F13101" w:rsidRDefault="00F13101" w:rsidP="00F13101">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718F23A" w14:textId="77777777" w:rsidR="00F13101" w:rsidRDefault="00F13101" w:rsidP="00F13101">
      <w:pPr>
        <w:widowControl w:val="0"/>
        <w:tabs>
          <w:tab w:val="left" w:pos="810"/>
          <w:tab w:val="left" w:leader="dot" w:pos="8748"/>
        </w:tabs>
        <w:autoSpaceDE w:val="0"/>
        <w:autoSpaceDN w:val="0"/>
        <w:spacing w:after="240"/>
        <w:ind w:left="450"/>
        <w:jc w:val="both"/>
        <w:rPr>
          <w:spacing w:val="-2"/>
          <w:lang w:val="en-GB"/>
        </w:rPr>
      </w:pPr>
    </w:p>
    <w:p w14:paraId="33115165"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3A6C5D9E"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6A504CA3"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25990C0B" w14:textId="77777777" w:rsidR="00F13101" w:rsidRDefault="00F13101" w:rsidP="00F13101">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7B6FBB03" w14:textId="77777777" w:rsidR="00F13101" w:rsidRDefault="00F13101" w:rsidP="00F13101">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08666B10"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C25F9C9"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7EC7DF8"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06A966CB"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BD9291A"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50A9C7E"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32263A4"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9556A90"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CE5E3EF" w14:textId="77777777" w:rsidR="00F13101" w:rsidRDefault="00F13101" w:rsidP="00F13101">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1A664EEC" w14:textId="77777777" w:rsidR="00F13101" w:rsidRDefault="00F13101" w:rsidP="00F13101">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61EE7A64" w14:textId="77777777" w:rsidR="00F13101" w:rsidRDefault="00F13101" w:rsidP="00F13101">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4DA332F" w14:textId="77777777" w:rsidR="00F13101" w:rsidRDefault="00F13101" w:rsidP="00F13101">
      <w:pPr>
        <w:widowControl w:val="0"/>
        <w:tabs>
          <w:tab w:val="left" w:pos="810"/>
          <w:tab w:val="left" w:leader="dot" w:pos="8748"/>
        </w:tabs>
        <w:autoSpaceDE w:val="0"/>
        <w:autoSpaceDN w:val="0"/>
        <w:spacing w:after="240"/>
        <w:jc w:val="both"/>
        <w:rPr>
          <w:spacing w:val="-2"/>
        </w:rPr>
      </w:pPr>
    </w:p>
    <w:p w14:paraId="11EA5849" w14:textId="77777777" w:rsidR="00F13101" w:rsidRDefault="00F13101" w:rsidP="00F13101">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6649A390"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Contractor shall commence the Permanent Works only when the Contractor receives approval “Contractor’s Documents related to Design Stage” from the Employer.</w:t>
      </w:r>
    </w:p>
    <w:p w14:paraId="3214AA3F"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5DD4120B"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BC52410" w14:textId="77777777" w:rsidR="00F13101" w:rsidRDefault="00F13101" w:rsidP="00F13101">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5053B26"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4BB09A0" w14:textId="77777777" w:rsidR="00F13101" w:rsidRDefault="00F13101" w:rsidP="00F13101">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466D43BF" w14:textId="77777777" w:rsidR="00F13101" w:rsidRDefault="00F13101" w:rsidP="00F13101">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8CCE3B4"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1748711F"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512867FC"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162A1175"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6EC5FFC"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152B4661" w14:textId="77777777" w:rsidR="00F13101" w:rsidRDefault="00F13101" w:rsidP="00F13101">
      <w:pPr>
        <w:widowControl w:val="0"/>
        <w:tabs>
          <w:tab w:val="left" w:pos="810"/>
          <w:tab w:val="left" w:leader="dot" w:pos="8748"/>
        </w:tabs>
        <w:autoSpaceDE w:val="0"/>
        <w:autoSpaceDN w:val="0"/>
        <w:spacing w:after="240"/>
        <w:ind w:left="450"/>
        <w:jc w:val="both"/>
        <w:rPr>
          <w:spacing w:val="-2"/>
          <w:lang w:val="en-GB"/>
        </w:rPr>
      </w:pPr>
    </w:p>
    <w:p w14:paraId="3837A612" w14:textId="77777777" w:rsidR="00F13101" w:rsidRDefault="00F13101" w:rsidP="00F13101">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49EAC82C"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4F0E0C56"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rPr>
      </w:pPr>
    </w:p>
    <w:p w14:paraId="68FC1C9A" w14:textId="77777777" w:rsidR="00F13101" w:rsidRDefault="00F13101" w:rsidP="00F13101">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2AE22639"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40E13039" w14:textId="77777777" w:rsidR="00F13101" w:rsidRDefault="00F13101" w:rsidP="00F13101">
      <w:pPr>
        <w:widowControl w:val="0"/>
        <w:tabs>
          <w:tab w:val="left" w:pos="810"/>
          <w:tab w:val="left" w:leader="dot" w:pos="8748"/>
        </w:tabs>
        <w:autoSpaceDE w:val="0"/>
        <w:autoSpaceDN w:val="0"/>
        <w:spacing w:after="240"/>
        <w:jc w:val="both"/>
        <w:rPr>
          <w:spacing w:val="-2"/>
          <w:lang w:val="en-GB"/>
        </w:rPr>
      </w:pPr>
    </w:p>
    <w:p w14:paraId="1A03DA8B" w14:textId="77777777" w:rsidR="00F13101" w:rsidRDefault="00F13101" w:rsidP="00F13101">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20E3C630" w14:textId="77777777"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781E" w14:textId="77777777" w:rsidR="00ED2371" w:rsidRDefault="00ED2371">
      <w:r>
        <w:separator/>
      </w:r>
    </w:p>
  </w:endnote>
  <w:endnote w:type="continuationSeparator" w:id="0">
    <w:p w14:paraId="07F5BFFE" w14:textId="77777777" w:rsidR="00ED2371" w:rsidRDefault="00ED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102A" w14:textId="77777777" w:rsidR="00ED2371" w:rsidRDefault="00ED2371">
      <w:r>
        <w:separator/>
      </w:r>
    </w:p>
  </w:footnote>
  <w:footnote w:type="continuationSeparator" w:id="0">
    <w:p w14:paraId="6EA4CAC5" w14:textId="77777777" w:rsidR="00ED2371" w:rsidRDefault="00ED2371">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62FDD"/>
    <w:rsid w:val="00173CAE"/>
    <w:rsid w:val="00181EA9"/>
    <w:rsid w:val="001905F0"/>
    <w:rsid w:val="001B0F24"/>
    <w:rsid w:val="001C1B9B"/>
    <w:rsid w:val="001C51C2"/>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12A"/>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4E495D"/>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71F2F"/>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14D8"/>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D3E31"/>
    <w:rsid w:val="00CE1978"/>
    <w:rsid w:val="00CE1DCE"/>
    <w:rsid w:val="00CE43D6"/>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161E2"/>
    <w:rsid w:val="00E2160E"/>
    <w:rsid w:val="00E24A67"/>
    <w:rsid w:val="00E27F11"/>
    <w:rsid w:val="00E31840"/>
    <w:rsid w:val="00E32FD0"/>
    <w:rsid w:val="00E474D9"/>
    <w:rsid w:val="00E53CD5"/>
    <w:rsid w:val="00E57B3F"/>
    <w:rsid w:val="00E72F8F"/>
    <w:rsid w:val="00E800B4"/>
    <w:rsid w:val="00E90EDB"/>
    <w:rsid w:val="00E923A1"/>
    <w:rsid w:val="00E961B4"/>
    <w:rsid w:val="00E972F8"/>
    <w:rsid w:val="00EA2247"/>
    <w:rsid w:val="00EB2694"/>
    <w:rsid w:val="00EC03FB"/>
    <w:rsid w:val="00EC7C7D"/>
    <w:rsid w:val="00ED2371"/>
    <w:rsid w:val="00EE7D6D"/>
    <w:rsid w:val="00EF11F9"/>
    <w:rsid w:val="00EF75A6"/>
    <w:rsid w:val="00F11CC5"/>
    <w:rsid w:val="00F11FF0"/>
    <w:rsid w:val="00F12BB8"/>
    <w:rsid w:val="00F13101"/>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0C24"/>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3868">
      <w:bodyDiv w:val="1"/>
      <w:marLeft w:val="0"/>
      <w:marRight w:val="0"/>
      <w:marTop w:val="0"/>
      <w:marBottom w:val="0"/>
      <w:divBdr>
        <w:top w:val="none" w:sz="0" w:space="0" w:color="auto"/>
        <w:left w:val="none" w:sz="0" w:space="0" w:color="auto"/>
        <w:bottom w:val="none" w:sz="0" w:space="0" w:color="auto"/>
        <w:right w:val="none" w:sz="0" w:space="0" w:color="auto"/>
      </w:divBdr>
    </w:div>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396783310">
      <w:bodyDiv w:val="1"/>
      <w:marLeft w:val="0"/>
      <w:marRight w:val="0"/>
      <w:marTop w:val="0"/>
      <w:marBottom w:val="0"/>
      <w:divBdr>
        <w:top w:val="none" w:sz="0" w:space="0" w:color="auto"/>
        <w:left w:val="none" w:sz="0" w:space="0" w:color="auto"/>
        <w:bottom w:val="none" w:sz="0" w:space="0" w:color="auto"/>
        <w:right w:val="none" w:sz="0" w:space="0" w:color="auto"/>
      </w:divBdr>
    </w:div>
    <w:div w:id="493885535">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 w:id="1879396601">
      <w:bodyDiv w:val="1"/>
      <w:marLeft w:val="0"/>
      <w:marRight w:val="0"/>
      <w:marTop w:val="0"/>
      <w:marBottom w:val="0"/>
      <w:divBdr>
        <w:top w:val="none" w:sz="0" w:space="0" w:color="auto"/>
        <w:left w:val="none" w:sz="0" w:space="0" w:color="auto"/>
        <w:bottom w:val="none" w:sz="0" w:space="0" w:color="auto"/>
        <w:right w:val="none" w:sz="0" w:space="0" w:color="auto"/>
      </w:divBdr>
    </w:div>
    <w:div w:id="188625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73AC1-BBA6-45B0-86BF-C80FFFD5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10094</Words>
  <Characters>57536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4</cp:revision>
  <cp:lastPrinted>2025-01-26T13:41:00Z</cp:lastPrinted>
  <dcterms:created xsi:type="dcterms:W3CDTF">2025-04-24T12:10:00Z</dcterms:created>
  <dcterms:modified xsi:type="dcterms:W3CDTF">2025-04-28T10:10:00Z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